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УТВЕРЖДАЮ</w:t>
      </w:r>
    </w:p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Директор </w:t>
      </w:r>
    </w:p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КГУ «</w:t>
      </w:r>
      <w:proofErr w:type="spellStart"/>
      <w:r>
        <w:rPr>
          <w:rFonts w:ascii="Times New Roman" w:hAnsi="Times New Roman" w:cs="Times New Roman"/>
          <w:sz w:val="24"/>
          <w:szCs w:val="32"/>
        </w:rPr>
        <w:t>Тогузакская</w:t>
      </w:r>
      <w:proofErr w:type="spellEnd"/>
      <w:r>
        <w:rPr>
          <w:rFonts w:ascii="Times New Roman" w:hAnsi="Times New Roman" w:cs="Times New Roman"/>
          <w:sz w:val="24"/>
          <w:szCs w:val="32"/>
        </w:rPr>
        <w:t xml:space="preserve"> общеобразовательная </w:t>
      </w:r>
    </w:p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r>
        <w:rPr>
          <w:rFonts w:ascii="Times New Roman" w:hAnsi="Times New Roman" w:cs="Times New Roman"/>
          <w:sz w:val="24"/>
          <w:szCs w:val="32"/>
        </w:rPr>
        <w:t>___________Т.А.Леванова</w:t>
      </w:r>
      <w:proofErr w:type="spellEnd"/>
    </w:p>
    <w:p w:rsidR="00074D7A" w:rsidRDefault="00074D7A" w:rsidP="00074D7A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«___» сентября  2023 года</w:t>
      </w:r>
    </w:p>
    <w:p w:rsidR="00074D7A" w:rsidRDefault="00074D7A" w:rsidP="00074D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</w:p>
    <w:p w:rsidR="00074D7A" w:rsidRDefault="00074D7A" w:rsidP="00074D7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 КОНСУЛЬТАЦИОННОГО ПУНКТА ДЛЯ РОДИТЕЛЕЙ (КПР) ДЕТЕЙ, НЕ ОХВАЧЕННЫХ ДОШКОЛЬНЫМ ВОСПИТАНИЕМ И ОБУЧЕНИЕМ</w:t>
      </w:r>
    </w:p>
    <w:p w:rsidR="00074D7A" w:rsidRDefault="00074D7A" w:rsidP="00074D7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 – 2024 УЧЕБНЫЙ ГОД</w:t>
      </w:r>
    </w:p>
    <w:tbl>
      <w:tblPr>
        <w:tblStyle w:val="a3"/>
        <w:tblW w:w="9493" w:type="dxa"/>
        <w:tblInd w:w="0" w:type="dxa"/>
        <w:tblLook w:val="04A0"/>
      </w:tblPr>
      <w:tblGrid>
        <w:gridCol w:w="560"/>
        <w:gridCol w:w="2857"/>
        <w:gridCol w:w="2107"/>
        <w:gridCol w:w="1984"/>
        <w:gridCol w:w="1985"/>
      </w:tblGrid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мероприятия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Форма 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Специалист </w:t>
            </w:r>
          </w:p>
        </w:tc>
      </w:tr>
      <w:tr w:rsidR="00074D7A" w:rsidTr="00074D7A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Мониторинг семей поселка, имеющих детей, не посещающих мини - центр, с целью выявления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педагогических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проблем 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Мониторинг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</w:tc>
      </w:tr>
      <w:tr w:rsidR="00074D7A" w:rsidTr="00074D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списков семей, посещающих Консультативный пункт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en-US"/>
              </w:rPr>
              <w:t>Психологические особенности дошкольников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Консультация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D7A" w:rsidTr="00074D7A">
        <w:trPr>
          <w:trHeight w:val="79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 семьи в воспитании детей</w:t>
            </w:r>
          </w:p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D7A" w:rsidTr="00074D7A">
        <w:trPr>
          <w:trHeight w:val="1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en-US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Социальный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С.К.</w:t>
            </w:r>
          </w:p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D7A" w:rsidTr="00074D7A">
        <w:trPr>
          <w:trHeight w:val="5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Развиваем пальчики, улучшаем речь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074D7A" w:rsidTr="00074D7A">
        <w:trPr>
          <w:trHeight w:val="7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Ребёнок в школе, дома, на улице</w:t>
            </w:r>
          </w:p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4D7A" w:rsidTr="00074D7A">
        <w:trPr>
          <w:trHeight w:val="8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Азбука безопасности для родителей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Социальный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С.К.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подготовить ребенка к поступлению в мини - центр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Домашняя игротека для детей и родителей"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Влияние семейного воспитания на развитие ребенка"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Режим дня в жизни ребенка «Чистюли»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«Кризис трех лет или как устанавливать запреты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 рекомендации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ребенка к школе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Консультация рекомендации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Подведение итогов работы консультационного пункта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Консультация Круглый стол, отчет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D7A" w:rsidRDefault="00074D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Социальный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С.К.</w:t>
            </w:r>
          </w:p>
        </w:tc>
      </w:tr>
      <w:tr w:rsidR="00074D7A" w:rsidTr="00074D7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en-US"/>
              </w:rPr>
              <w:t>Консультирование по запросам законных представителей, педагогов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Консультация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D7A" w:rsidRDefault="00074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запросу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И.К.</w:t>
            </w:r>
          </w:p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 – психолог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Жумагалиева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Социальный педагог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С.К.</w:t>
            </w:r>
          </w:p>
          <w:p w:rsidR="00074D7A" w:rsidRDefault="00074D7A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0D98" w:rsidRDefault="007D0D98" w:rsidP="007D0D98"/>
    <w:p w:rsidR="00074D7A" w:rsidRDefault="00074D7A" w:rsidP="007D0D98"/>
    <w:p w:rsidR="00074D7A" w:rsidRDefault="00074D7A" w:rsidP="007D0D98"/>
    <w:p w:rsidR="007D0D98" w:rsidRPr="009153A5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lastRenderedPageBreak/>
        <w:t>УТВЕРЖДАЮ</w:t>
      </w:r>
    </w:p>
    <w:p w:rsidR="007D0D98" w:rsidRPr="009153A5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Директор </w:t>
      </w:r>
    </w:p>
    <w:p w:rsidR="007D0D98" w:rsidRPr="009153A5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КГУ «Тогузакская общеобразовательная </w:t>
      </w:r>
    </w:p>
    <w:p w:rsidR="007D0D98" w:rsidRPr="009153A5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 xml:space="preserve">школа отдела образования </w:t>
      </w:r>
    </w:p>
    <w:p w:rsidR="007D0D98" w:rsidRPr="009153A5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r w:rsidRPr="009153A5">
        <w:rPr>
          <w:rFonts w:ascii="Times New Roman" w:hAnsi="Times New Roman" w:cs="Times New Roman"/>
          <w:sz w:val="24"/>
          <w:szCs w:val="32"/>
        </w:rPr>
        <w:t>Карабалыкского района»</w:t>
      </w:r>
    </w:p>
    <w:p w:rsidR="007D0D98" w:rsidRPr="009153A5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 w:val="24"/>
          <w:szCs w:val="32"/>
        </w:rPr>
      </w:pPr>
      <w:proofErr w:type="spellStart"/>
      <w:r w:rsidRPr="009153A5">
        <w:rPr>
          <w:rFonts w:ascii="Times New Roman" w:hAnsi="Times New Roman" w:cs="Times New Roman"/>
          <w:sz w:val="24"/>
          <w:szCs w:val="32"/>
        </w:rPr>
        <w:t>___________Т.А.Леванова</w:t>
      </w:r>
      <w:proofErr w:type="spellEnd"/>
    </w:p>
    <w:p w:rsidR="007D0D98" w:rsidRPr="006A5FD0" w:rsidRDefault="007D0D98" w:rsidP="007D0D98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32"/>
        </w:rPr>
        <w:t>«___</w:t>
      </w:r>
      <w:r w:rsidRPr="009153A5">
        <w:rPr>
          <w:rFonts w:ascii="Times New Roman" w:hAnsi="Times New Roman" w:cs="Times New Roman"/>
          <w:sz w:val="24"/>
          <w:szCs w:val="32"/>
        </w:rPr>
        <w:t>» сентября 2023 года</w:t>
      </w:r>
    </w:p>
    <w:p w:rsidR="007D0D98" w:rsidRDefault="007D0D98" w:rsidP="007D0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0D98" w:rsidRDefault="007D0D98" w:rsidP="007D0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0D98" w:rsidRDefault="007D0D98" w:rsidP="007D0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D0D98" w:rsidRPr="00223EBC" w:rsidRDefault="007D0D98" w:rsidP="007D0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ГРАФИК РАБОТЫ СПЕЦИАЛИСТОВ </w:t>
      </w:r>
    </w:p>
    <w:p w:rsidR="007D0D98" w:rsidRPr="00223EBC" w:rsidRDefault="007D0D98" w:rsidP="007D0D9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КОНСУЛЬТАЦИОННОГО ПУНКТА</w:t>
      </w:r>
      <w:r w:rsidRPr="00223EBC">
        <w:rPr>
          <w:rFonts w:ascii="Times New Roman" w:hAnsi="Times New Roman" w:cs="Times New Roman"/>
          <w:b/>
          <w:bCs/>
          <w:sz w:val="28"/>
          <w:szCs w:val="28"/>
        </w:rPr>
        <w:t>ДЛЯ РОДИТЕЛЕЙ (КПР) ДЕТЕЙ, НЕ ОХВАЧЕННЫХ ДОШКОЛЬНЫМ ВОСПИТАНИЕМ И ОБУЧЕНИЕМ</w:t>
      </w:r>
    </w:p>
    <w:p w:rsidR="007D0D98" w:rsidRPr="00223EBC" w:rsidRDefault="007D0D98" w:rsidP="007D0D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EBC">
        <w:rPr>
          <w:rFonts w:ascii="Times New Roman" w:hAnsi="Times New Roman" w:cs="Times New Roman"/>
          <w:sz w:val="28"/>
          <w:szCs w:val="28"/>
        </w:rPr>
        <w:t xml:space="preserve">КГУ «Тогузакская общеобразовательная школа отдела </w:t>
      </w:r>
    </w:p>
    <w:p w:rsidR="007D0D98" w:rsidRPr="00223EBC" w:rsidRDefault="007D0D98" w:rsidP="007D0D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EBC">
        <w:rPr>
          <w:rFonts w:ascii="Times New Roman" w:hAnsi="Times New Roman" w:cs="Times New Roman"/>
          <w:sz w:val="28"/>
          <w:szCs w:val="28"/>
        </w:rPr>
        <w:t>Образования Карабалыкского района»</w:t>
      </w:r>
    </w:p>
    <w:p w:rsidR="007D0D98" w:rsidRPr="00223EBC" w:rsidRDefault="007D0D98" w:rsidP="007D0D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3EBC">
        <w:rPr>
          <w:rFonts w:ascii="Times New Roman" w:eastAsia="Times New Roman" w:hAnsi="Times New Roman" w:cs="Times New Roman"/>
          <w:color w:val="000000"/>
          <w:sz w:val="28"/>
          <w:szCs w:val="28"/>
        </w:rPr>
        <w:t>на 2023– 2024 учебный год</w:t>
      </w:r>
    </w:p>
    <w:p w:rsidR="007D0D98" w:rsidRPr="00223EBC" w:rsidRDefault="007D0D98" w:rsidP="007D0D9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33"/>
        <w:gridCol w:w="3985"/>
        <w:gridCol w:w="3118"/>
      </w:tblGrid>
      <w:tr w:rsidR="007D0D98" w:rsidRPr="00223EBC" w:rsidTr="00613626">
        <w:trPr>
          <w:jc w:val="center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Месяц</w:t>
            </w:r>
          </w:p>
        </w:tc>
        <w:tc>
          <w:tcPr>
            <w:tcW w:w="3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работы</w:t>
            </w:r>
          </w:p>
        </w:tc>
      </w:tr>
      <w:tr w:rsidR="007D0D98" w:rsidRPr="00223EBC" w:rsidTr="00613626">
        <w:trPr>
          <w:jc w:val="center"/>
        </w:trPr>
        <w:tc>
          <w:tcPr>
            <w:tcW w:w="18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center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  <w:tr w:rsidR="007D0D98" w:rsidRPr="00223EBC" w:rsidTr="00613626">
        <w:trPr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8.00 - 11.00;</w:t>
            </w:r>
          </w:p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16.00 - 18.00</w:t>
            </w:r>
          </w:p>
        </w:tc>
      </w:tr>
      <w:tr w:rsidR="007D0D98" w:rsidRPr="00223EBC" w:rsidTr="00613626">
        <w:trPr>
          <w:jc w:val="center"/>
        </w:trPr>
        <w:tc>
          <w:tcPr>
            <w:tcW w:w="183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after="0" w:line="240" w:lineRule="auto"/>
              <w:rPr>
                <w:rFonts w:ascii="Verdana" w:eastAsia="Times New Roman" w:hAnsi="Verdana" w:cs="Times New Roman"/>
                <w:sz w:val="28"/>
                <w:szCs w:val="28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9.00 - 11.00;</w:t>
            </w:r>
          </w:p>
          <w:p w:rsidR="007D0D98" w:rsidRPr="00223EBC" w:rsidRDefault="007D0D98" w:rsidP="00613626">
            <w:pPr>
              <w:spacing w:before="100" w:beforeAutospacing="1" w:after="0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</w:rPr>
            </w:pPr>
            <w:r w:rsidRPr="00223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15.00 - 17.00</w:t>
            </w:r>
          </w:p>
        </w:tc>
      </w:tr>
    </w:tbl>
    <w:p w:rsidR="007D0D98" w:rsidRPr="00223EBC" w:rsidRDefault="007D0D98" w:rsidP="007D0D98">
      <w:pPr>
        <w:rPr>
          <w:sz w:val="28"/>
          <w:szCs w:val="28"/>
        </w:rPr>
      </w:pPr>
    </w:p>
    <w:p w:rsidR="00275FF1" w:rsidRDefault="00275FF1"/>
    <w:sectPr w:rsidR="00275FF1" w:rsidSect="00DC5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D0D98"/>
    <w:rsid w:val="00074D7A"/>
    <w:rsid w:val="00275FF1"/>
    <w:rsid w:val="007D0D98"/>
    <w:rsid w:val="00DC5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D98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9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Sulpak Acer</dc:creator>
  <cp:keywords/>
  <dc:description/>
  <cp:lastModifiedBy>BulatbaevaBJ</cp:lastModifiedBy>
  <cp:revision>2</cp:revision>
  <dcterms:created xsi:type="dcterms:W3CDTF">2023-10-20T05:59:00Z</dcterms:created>
  <dcterms:modified xsi:type="dcterms:W3CDTF">2023-10-22T06:40:00Z</dcterms:modified>
</cp:coreProperties>
</file>